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DE92" w14:textId="77777777" w:rsidR="00EF3449" w:rsidRPr="00FC4279" w:rsidRDefault="00EF3449" w:rsidP="00FC4279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FC4279">
        <w:rPr>
          <w:rFonts w:ascii="Arial" w:hAnsi="Arial" w:cs="Arial"/>
          <w:b/>
          <w:bCs/>
          <w:color w:val="002060"/>
          <w:sz w:val="32"/>
          <w:szCs w:val="32"/>
        </w:rPr>
        <w:t xml:space="preserve">DOSSIER APPEL </w:t>
      </w:r>
      <w:r w:rsidR="00DC7FEF" w:rsidRPr="00FC4279">
        <w:rPr>
          <w:rFonts w:ascii="Arial" w:hAnsi="Arial" w:cs="Arial"/>
          <w:b/>
          <w:bCs/>
          <w:color w:val="002060"/>
          <w:sz w:val="32"/>
          <w:szCs w:val="32"/>
        </w:rPr>
        <w:t>COLLABORATION</w:t>
      </w:r>
      <w:r w:rsidR="00FC4279">
        <w:rPr>
          <w:rFonts w:ascii="Arial" w:hAnsi="Arial" w:cs="Arial"/>
          <w:color w:val="002060"/>
          <w:sz w:val="20"/>
          <w:szCs w:val="20"/>
        </w:rPr>
        <w:br/>
      </w:r>
      <w:r w:rsidRPr="00FC4279">
        <w:rPr>
          <w:rFonts w:ascii="Arial" w:hAnsi="Arial" w:cs="Arial"/>
          <w:b/>
          <w:bCs/>
          <w:color w:val="002060"/>
          <w:sz w:val="32"/>
          <w:szCs w:val="32"/>
        </w:rPr>
        <w:t>DYNAMIQUE JEUX OLYMPIQUES ET PARALYMPIQUES 2024</w:t>
      </w:r>
    </w:p>
    <w:p w14:paraId="6CCA60E0" w14:textId="45EE764D" w:rsidR="00EF3449" w:rsidRPr="00110434" w:rsidRDefault="0051542A" w:rsidP="00EF344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0434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6E3858" wp14:editId="1348293A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394710" cy="6762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676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0069" w14:textId="77777777" w:rsidR="00FC4279" w:rsidRPr="00FC4279" w:rsidRDefault="00FC4279" w:rsidP="00FC4279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C4279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Appel à projets Dynamique J.O.P 2024</w:t>
                            </w:r>
                          </w:p>
                          <w:p w14:paraId="374D9AC8" w14:textId="77777777" w:rsidR="00FC4279" w:rsidRPr="00FC4279" w:rsidRDefault="00FC4279" w:rsidP="00FC42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C427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Direction des Sports – </w:t>
                            </w:r>
                            <w:proofErr w:type="spellStart"/>
                            <w:r w:rsidRPr="00FC427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GPCu</w:t>
                            </w:r>
                            <w:proofErr w:type="spellEnd"/>
                            <w:r w:rsidRPr="00FC427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86000 POITIERS</w:t>
                            </w:r>
                          </w:p>
                          <w:p w14:paraId="3737ADF1" w14:textId="77777777" w:rsidR="00FC4279" w:rsidRPr="00FC4279" w:rsidRDefault="004B2A2B" w:rsidP="00FC4279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FC4279" w:rsidRPr="00FC4279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grandpoitiersJO2024@grandpoitiers.fr</w:t>
                              </w:r>
                            </w:hyperlink>
                          </w:p>
                          <w:p w14:paraId="6E18D4BC" w14:textId="77777777" w:rsidR="00FC4279" w:rsidRPr="00FC4279" w:rsidRDefault="00FC4279" w:rsidP="00FC427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385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16.1pt;margin-top:12.7pt;width:267.3pt;height:53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" fillcolor="#002060" stroked="f" strokeweight=".5pt">
                <v:textbox>
                  <w:txbxContent>
                    <w:p w14:paraId="47E50069" w14:textId="77777777" w:rsidR="00FC4279" w:rsidRPr="00FC4279" w:rsidRDefault="00FC4279" w:rsidP="00FC4279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C4279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Appel à projets Dynamique J.O.P 2024</w:t>
                      </w:r>
                    </w:p>
                    <w:p w14:paraId="374D9AC8" w14:textId="77777777" w:rsidR="00FC4279" w:rsidRPr="00FC4279" w:rsidRDefault="00FC4279" w:rsidP="00FC427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C4279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Direction des Sports – </w:t>
                      </w:r>
                      <w:proofErr w:type="spellStart"/>
                      <w:r w:rsidRPr="00FC4279">
                        <w:rPr>
                          <w:rFonts w:ascii="Arial" w:hAnsi="Arial" w:cs="Arial"/>
                          <w:color w:val="FFFFFF" w:themeColor="background1"/>
                        </w:rPr>
                        <w:t>GPCu</w:t>
                      </w:r>
                      <w:proofErr w:type="spellEnd"/>
                      <w:r w:rsidRPr="00FC4279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86000 POITIERS</w:t>
                      </w:r>
                    </w:p>
                    <w:p w14:paraId="3737ADF1" w14:textId="77777777" w:rsidR="00FC4279" w:rsidRPr="00FC4279" w:rsidRDefault="004B2A2B" w:rsidP="00FC4279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11" w:history="1">
                        <w:r w:rsidR="00FC4279" w:rsidRPr="00FC4279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2"/>
                            <w:szCs w:val="22"/>
                          </w:rPr>
                          <w:t>grandpoitiersJO2024@grandpoitiers.fr</w:t>
                        </w:r>
                      </w:hyperlink>
                    </w:p>
                    <w:p w14:paraId="6E18D4BC" w14:textId="77777777" w:rsidR="00FC4279" w:rsidRPr="00FC4279" w:rsidRDefault="00FC4279" w:rsidP="00FC4279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F2B" w:rsidRPr="00110434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06CAE" wp14:editId="2C397ECA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2600325" cy="6572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2A483B0" w14:textId="77777777" w:rsidR="00EF3449" w:rsidRDefault="00EF3449" w:rsidP="00EF3449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C427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Merci de renvoyer le présent dossier de candidature rempli, impérativement avant le </w:t>
                            </w:r>
                            <w:r w:rsidRPr="00FC42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vendredi </w:t>
                            </w:r>
                            <w:r w:rsidR="00BF3E8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9</w:t>
                            </w:r>
                            <w:r w:rsidR="006563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 février</w:t>
                            </w:r>
                            <w:r w:rsidRPr="00FC42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 2024</w:t>
                            </w:r>
                            <w:r w:rsidR="00DC7FEF" w:rsidRPr="00FC42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14:paraId="2C5CEBE7" w14:textId="77777777" w:rsidR="00EF3449" w:rsidRPr="00FC4279" w:rsidRDefault="00EF344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6CAE" id="Zone de texte 3" o:spid="_x0000_s1027" type="#_x0000_t202" style="position:absolute;left:0;text-align:left;margin-left:0;margin-top:12.05pt;width:204.75pt;height:5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" fillcolor="white [3201]" strokecolor="#002060" strokeweight=".5pt">
                <v:textbox>
                  <w:txbxContent>
                    <w:p w14:paraId="72A483B0" w14:textId="77777777" w:rsidR="00EF3449" w:rsidRDefault="00EF3449" w:rsidP="00EF3449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C427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Merci de renvoyer le présent dossier de candidature rempli, impérativement avant le </w:t>
                      </w:r>
                      <w:r w:rsidRPr="00FC42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vendredi </w:t>
                      </w:r>
                      <w:r w:rsidR="00BF3E8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  <w:t>9</w:t>
                      </w:r>
                      <w:r w:rsidR="006563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 février</w:t>
                      </w:r>
                      <w:r w:rsidRPr="00FC42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 2024</w:t>
                      </w:r>
                      <w:r w:rsidR="00DC7FEF" w:rsidRPr="00FC42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14:paraId="2C5CEBE7" w14:textId="77777777" w:rsidR="00EF3449" w:rsidRPr="00FC4279" w:rsidRDefault="00EF344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F36969" w14:textId="77777777" w:rsidR="00FC4279" w:rsidRDefault="00FC4279" w:rsidP="00EF344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71FBAAF" w14:textId="77777777" w:rsidR="00110434" w:rsidRDefault="00110434" w:rsidP="00EF344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49A7BC" w14:textId="77777777" w:rsidR="00FC4279" w:rsidRDefault="00FC4279" w:rsidP="00FC4279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14:paraId="5FB4C12B" w14:textId="77777777" w:rsidR="00FC4279" w:rsidRDefault="00FC4279" w:rsidP="00FA6F2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46381C9" w14:textId="77777777" w:rsidR="00110434" w:rsidRDefault="00110434" w:rsidP="00110434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Identité</w:t>
      </w:r>
    </w:p>
    <w:p w14:paraId="6876DCD3" w14:textId="77777777" w:rsidR="00FC4279" w:rsidRDefault="00FC4279" w:rsidP="00EF344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6FE35BE5" w14:paraId="5D1BE70D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33027E91" w14:textId="77777777" w:rsidR="4D195306" w:rsidRDefault="4D195306" w:rsidP="6FE35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6FE35BE5">
              <w:rPr>
                <w:rFonts w:ascii="Arial" w:hAnsi="Arial" w:cs="Arial"/>
                <w:sz w:val="22"/>
                <w:szCs w:val="22"/>
              </w:rPr>
              <w:t xml:space="preserve">Nom de la structure </w:t>
            </w:r>
          </w:p>
        </w:tc>
        <w:tc>
          <w:tcPr>
            <w:tcW w:w="4815" w:type="dxa"/>
          </w:tcPr>
          <w:p w14:paraId="01BE5A72" w14:textId="77777777" w:rsidR="6FE35BE5" w:rsidRDefault="6FE35BE5" w:rsidP="6FE35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EA06BC0" w14:textId="77777777" w:rsidR="00197F96" w:rsidRDefault="00197F96" w:rsidP="6FE35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52A8A0" w14:textId="77777777" w:rsidR="00197F96" w:rsidRDefault="00197F96" w:rsidP="6FE35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20518232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127BD157" w14:textId="77777777" w:rsidR="00110434" w:rsidRPr="00110434" w:rsidRDefault="00110434" w:rsidP="001104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434">
              <w:rPr>
                <w:rFonts w:ascii="Arial" w:hAnsi="Arial" w:cs="Arial"/>
                <w:sz w:val="22"/>
                <w:szCs w:val="22"/>
              </w:rPr>
              <w:t xml:space="preserve">Statut juridique (association, entreprise, direction, etc.) </w:t>
            </w:r>
          </w:p>
        </w:tc>
        <w:tc>
          <w:tcPr>
            <w:tcW w:w="4815" w:type="dxa"/>
          </w:tcPr>
          <w:p w14:paraId="331AB47F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28B4754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43C172A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6655AEE2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71FC8D21" w14:textId="77777777" w:rsidR="00110434" w:rsidRPr="00110434" w:rsidRDefault="00110434" w:rsidP="001104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434">
              <w:rPr>
                <w:rFonts w:ascii="Arial" w:hAnsi="Arial" w:cs="Arial"/>
                <w:sz w:val="22"/>
                <w:szCs w:val="22"/>
              </w:rPr>
              <w:t>Nom, prénom et qualité du représentant légal de la structure</w:t>
            </w:r>
          </w:p>
        </w:tc>
        <w:tc>
          <w:tcPr>
            <w:tcW w:w="4815" w:type="dxa"/>
          </w:tcPr>
          <w:p w14:paraId="00BF2A72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CC09D7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EA2604F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4473DD0B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0022FB6F" w14:textId="77777777" w:rsidR="00110434" w:rsidRPr="00110434" w:rsidRDefault="00110434" w:rsidP="001104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434">
              <w:rPr>
                <w:rFonts w:ascii="Arial" w:eastAsia="Verdana" w:hAnsi="Arial" w:cs="Arial"/>
                <w:sz w:val="22"/>
                <w:szCs w:val="22"/>
              </w:rPr>
              <w:t>Adresse du siè</w:t>
            </w:r>
            <w:r w:rsidRPr="00110434">
              <w:rPr>
                <w:rFonts w:ascii="Arial" w:eastAsia="Verdana" w:hAnsi="Arial" w:cs="Arial"/>
                <w:spacing w:val="-1"/>
                <w:sz w:val="22"/>
                <w:szCs w:val="22"/>
              </w:rPr>
              <w:t>g</w:t>
            </w:r>
            <w:r w:rsidRPr="00110434">
              <w:rPr>
                <w:rFonts w:ascii="Arial" w:eastAsia="Verdana" w:hAnsi="Arial" w:cs="Arial"/>
                <w:sz w:val="22"/>
                <w:szCs w:val="22"/>
              </w:rPr>
              <w:t>e Soc</w:t>
            </w:r>
            <w:r w:rsidRPr="00110434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110434">
              <w:rPr>
                <w:rFonts w:ascii="Arial" w:eastAsia="Verdana" w:hAnsi="Arial" w:cs="Arial"/>
                <w:sz w:val="22"/>
                <w:szCs w:val="22"/>
              </w:rPr>
              <w:t>al</w:t>
            </w:r>
          </w:p>
        </w:tc>
        <w:tc>
          <w:tcPr>
            <w:tcW w:w="4815" w:type="dxa"/>
          </w:tcPr>
          <w:p w14:paraId="591470F1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03DC06C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0B9C31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4BCEA991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2BF3BDAC" w14:textId="77777777" w:rsidR="00110434" w:rsidRPr="00110434" w:rsidRDefault="00110434" w:rsidP="001104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434">
              <w:rPr>
                <w:rFonts w:ascii="Arial" w:eastAsia="Verdana" w:hAnsi="Arial" w:cs="Arial"/>
                <w:sz w:val="22"/>
                <w:szCs w:val="22"/>
              </w:rPr>
              <w:t>Tél</w:t>
            </w:r>
            <w:r w:rsidRPr="00110434">
              <w:rPr>
                <w:rFonts w:ascii="Arial" w:eastAsia="Verdana" w:hAnsi="Arial" w:cs="Arial"/>
                <w:spacing w:val="-1"/>
                <w:sz w:val="22"/>
                <w:szCs w:val="22"/>
              </w:rPr>
              <w:t>é</w:t>
            </w:r>
            <w:r w:rsidRPr="00110434">
              <w:rPr>
                <w:rFonts w:ascii="Arial" w:eastAsia="Verdana" w:hAnsi="Arial" w:cs="Arial"/>
                <w:sz w:val="22"/>
                <w:szCs w:val="22"/>
              </w:rPr>
              <w:t>phone</w:t>
            </w:r>
          </w:p>
        </w:tc>
        <w:tc>
          <w:tcPr>
            <w:tcW w:w="4815" w:type="dxa"/>
          </w:tcPr>
          <w:p w14:paraId="40C03EAF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A319931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45E9AE21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524C056D" w14:textId="77777777" w:rsidR="00110434" w:rsidRPr="00110434" w:rsidRDefault="731A86D8" w:rsidP="02C9DBDA">
            <w:pPr>
              <w:pStyle w:val="Default"/>
              <w:rPr>
                <w:rFonts w:ascii="Arial" w:eastAsia="Verdana" w:hAnsi="Arial" w:cs="Arial"/>
                <w:sz w:val="22"/>
                <w:szCs w:val="22"/>
              </w:rPr>
            </w:pPr>
            <w:r w:rsidRPr="02C9DBDA">
              <w:rPr>
                <w:rFonts w:ascii="Arial" w:eastAsia="Verdana" w:hAnsi="Arial" w:cs="Arial"/>
                <w:sz w:val="22"/>
                <w:szCs w:val="22"/>
              </w:rPr>
              <w:t>Courriel</w:t>
            </w:r>
          </w:p>
        </w:tc>
        <w:tc>
          <w:tcPr>
            <w:tcW w:w="4815" w:type="dxa"/>
          </w:tcPr>
          <w:p w14:paraId="49791A10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10E7C803" w14:textId="77777777" w:rsidTr="02C9DBDA">
        <w:trPr>
          <w:trHeight w:val="552"/>
        </w:trPr>
        <w:tc>
          <w:tcPr>
            <w:tcW w:w="4815" w:type="dxa"/>
            <w:vAlign w:val="center"/>
          </w:tcPr>
          <w:p w14:paraId="30CA0B6B" w14:textId="77777777" w:rsidR="00110434" w:rsidRPr="00110434" w:rsidRDefault="00110434" w:rsidP="00110434">
            <w:pPr>
              <w:pStyle w:val="Default"/>
              <w:rPr>
                <w:rFonts w:ascii="Arial" w:eastAsia="Verdana" w:hAnsi="Arial" w:cs="Arial"/>
                <w:sz w:val="22"/>
                <w:szCs w:val="22"/>
              </w:rPr>
            </w:pPr>
            <w:r w:rsidRPr="00110434">
              <w:rPr>
                <w:rFonts w:ascii="Arial" w:hAnsi="Arial" w:cs="Arial"/>
                <w:sz w:val="22"/>
                <w:szCs w:val="22"/>
              </w:rPr>
              <w:t xml:space="preserve">Nom, prénom </w:t>
            </w:r>
            <w:r w:rsidRPr="00110434">
              <w:rPr>
                <w:rFonts w:ascii="Arial" w:eastAsia="Verdana" w:hAnsi="Arial" w:cs="Arial"/>
                <w:sz w:val="22"/>
                <w:szCs w:val="22"/>
              </w:rPr>
              <w:t xml:space="preserve">et coordonnées </w:t>
            </w:r>
            <w:r w:rsidRPr="00110434">
              <w:rPr>
                <w:rFonts w:ascii="Arial" w:hAnsi="Arial" w:cs="Arial"/>
                <w:sz w:val="22"/>
                <w:szCs w:val="22"/>
              </w:rPr>
              <w:t>du référent porteur du projet</w:t>
            </w:r>
          </w:p>
        </w:tc>
        <w:tc>
          <w:tcPr>
            <w:tcW w:w="4815" w:type="dxa"/>
          </w:tcPr>
          <w:p w14:paraId="5224E322" w14:textId="77777777" w:rsidR="00110434" w:rsidRDefault="00110434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C2A7254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370FEB2" w14:textId="77777777" w:rsidR="00197F96" w:rsidRDefault="00197F96" w:rsidP="00EF344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0CA4C" w14:textId="77777777" w:rsidR="00110434" w:rsidRPr="00110434" w:rsidRDefault="00110434" w:rsidP="00110434">
      <w:pPr>
        <w:pStyle w:val="Paragraphedeliste"/>
        <w:tabs>
          <w:tab w:val="left" w:pos="4020"/>
        </w:tabs>
        <w:spacing w:after="0" w:line="299" w:lineRule="auto"/>
        <w:ind w:left="0" w:right="720"/>
        <w:rPr>
          <w:rFonts w:ascii="Arial" w:eastAsia="Verdana" w:hAnsi="Arial" w:cs="Arial"/>
        </w:rPr>
      </w:pPr>
    </w:p>
    <w:p w14:paraId="7E8D89B7" w14:textId="77777777" w:rsidR="00110434" w:rsidRDefault="00A928A8" w:rsidP="00FC4279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110434">
        <w:rPr>
          <w:rFonts w:ascii="Arial" w:hAnsi="Arial" w:cs="Arial"/>
          <w:b/>
          <w:bCs/>
          <w:sz w:val="22"/>
          <w:szCs w:val="22"/>
        </w:rPr>
        <w:t xml:space="preserve">Le projet concerne : </w:t>
      </w:r>
    </w:p>
    <w:p w14:paraId="16E935F5" w14:textId="77777777" w:rsidR="00C54991" w:rsidRPr="00FC4279" w:rsidRDefault="00C54991" w:rsidP="00C54991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14:paraId="0BC7B0E1" w14:textId="77777777" w:rsidR="00325D63" w:rsidRPr="00197F96" w:rsidRDefault="00A928A8" w:rsidP="00325D63">
      <w:pPr>
        <w:pStyle w:val="Paragraphedeliste"/>
        <w:numPr>
          <w:ilvl w:val="0"/>
          <w:numId w:val="3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sz w:val="24"/>
          <w:szCs w:val="24"/>
        </w:rPr>
      </w:pPr>
      <w:r w:rsidRPr="00197F96">
        <w:rPr>
          <w:rFonts w:ascii="Arial" w:eastAsia="Verdana" w:hAnsi="Arial" w:cs="Arial"/>
        </w:rPr>
        <w:t xml:space="preserve">Le </w:t>
      </w:r>
      <w:r w:rsidR="00110434" w:rsidRPr="00197F96">
        <w:rPr>
          <w:rFonts w:ascii="Arial" w:eastAsia="Verdana" w:hAnsi="Arial" w:cs="Arial"/>
        </w:rPr>
        <w:t>R</w:t>
      </w:r>
      <w:r w:rsidRPr="00197F96">
        <w:rPr>
          <w:rFonts w:ascii="Arial" w:eastAsia="Verdana" w:hAnsi="Arial" w:cs="Arial"/>
        </w:rPr>
        <w:t>elai</w:t>
      </w:r>
      <w:r w:rsidR="00110434" w:rsidRPr="00197F96">
        <w:rPr>
          <w:rFonts w:ascii="Arial" w:eastAsia="Verdana" w:hAnsi="Arial" w:cs="Arial"/>
        </w:rPr>
        <w:t>s</w:t>
      </w:r>
      <w:r w:rsidRPr="00197F96">
        <w:rPr>
          <w:rFonts w:ascii="Arial" w:eastAsia="Verdana" w:hAnsi="Arial" w:cs="Arial"/>
        </w:rPr>
        <w:t xml:space="preserve"> de la Flamme Olympique, le samedi 25 mai 2024</w:t>
      </w:r>
    </w:p>
    <w:p w14:paraId="06D9560C" w14:textId="77777777" w:rsidR="00325D63" w:rsidRPr="00197F96" w:rsidRDefault="4658FB96" w:rsidP="02C9DBDA">
      <w:pPr>
        <w:pStyle w:val="Paragraphedeliste"/>
        <w:numPr>
          <w:ilvl w:val="0"/>
          <w:numId w:val="3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</w:rPr>
      </w:pPr>
      <w:r w:rsidRPr="02C9DBDA">
        <w:rPr>
          <w:rFonts w:ascii="Arial" w:eastAsia="Verdana" w:hAnsi="Arial" w:cs="Arial"/>
          <w:noProof/>
        </w:rPr>
        <w:t>Le Club 2024 « Jeux Olympiques »</w:t>
      </w:r>
      <w:r w:rsidR="3D4B7AA0" w:rsidRPr="02C9DBDA">
        <w:rPr>
          <w:rFonts w:ascii="Arial" w:eastAsia="Verdana" w:hAnsi="Arial" w:cs="Arial"/>
        </w:rPr>
        <w:t xml:space="preserve"> </w:t>
      </w:r>
      <w:r w:rsidR="200C2BD7" w:rsidRPr="02C9DBDA">
        <w:rPr>
          <w:rFonts w:ascii="Arial" w:eastAsia="Verdana" w:hAnsi="Arial" w:cs="Arial"/>
        </w:rPr>
        <w:t>du 7 au 11</w:t>
      </w:r>
      <w:r w:rsidR="3D4B7AA0" w:rsidRPr="02C9DBDA">
        <w:rPr>
          <w:rFonts w:ascii="Arial" w:eastAsia="Verdana" w:hAnsi="Arial" w:cs="Arial"/>
        </w:rPr>
        <w:t xml:space="preserve"> août 2024</w:t>
      </w:r>
      <w:r w:rsidR="60B3934E" w:rsidRPr="02C9DBDA">
        <w:rPr>
          <w:rFonts w:ascii="Arial" w:eastAsia="Verdana" w:hAnsi="Arial" w:cs="Arial"/>
        </w:rPr>
        <w:t xml:space="preserve"> (dates à confirmer)</w:t>
      </w:r>
    </w:p>
    <w:p w14:paraId="5AC6C793" w14:textId="77777777" w:rsidR="00325D63" w:rsidRPr="00197F96" w:rsidRDefault="4658FB96" w:rsidP="02C9DBDA">
      <w:pPr>
        <w:pStyle w:val="Paragraphedeliste"/>
        <w:numPr>
          <w:ilvl w:val="0"/>
          <w:numId w:val="3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</w:rPr>
      </w:pPr>
      <w:r w:rsidRPr="02C9DBDA">
        <w:rPr>
          <w:rFonts w:ascii="Arial" w:eastAsia="Verdana" w:hAnsi="Arial" w:cs="Arial"/>
        </w:rPr>
        <w:t>Le Club 2024 « Jeux Paralympiques »</w:t>
      </w:r>
      <w:r w:rsidR="3D4B7AA0" w:rsidRPr="02C9DBDA">
        <w:rPr>
          <w:rFonts w:ascii="Arial" w:eastAsia="Verdana" w:hAnsi="Arial" w:cs="Arial"/>
        </w:rPr>
        <w:t xml:space="preserve"> </w:t>
      </w:r>
      <w:r w:rsidR="33CD166B" w:rsidRPr="02C9DBDA">
        <w:rPr>
          <w:rFonts w:ascii="Arial" w:eastAsia="Verdana" w:hAnsi="Arial" w:cs="Arial"/>
        </w:rPr>
        <w:t xml:space="preserve">du 28 </w:t>
      </w:r>
      <w:r w:rsidR="3D4B7AA0" w:rsidRPr="02C9DBDA">
        <w:rPr>
          <w:rFonts w:ascii="Arial" w:eastAsia="Verdana" w:hAnsi="Arial" w:cs="Arial"/>
        </w:rPr>
        <w:t xml:space="preserve">août </w:t>
      </w:r>
      <w:r w:rsidR="1301805D" w:rsidRPr="02C9DBDA">
        <w:rPr>
          <w:rFonts w:ascii="Arial" w:eastAsia="Verdana" w:hAnsi="Arial" w:cs="Arial"/>
        </w:rPr>
        <w:t xml:space="preserve">au 1er septembre </w:t>
      </w:r>
      <w:r w:rsidR="3D4B7AA0" w:rsidRPr="02C9DBDA">
        <w:rPr>
          <w:rFonts w:ascii="Arial" w:eastAsia="Verdana" w:hAnsi="Arial" w:cs="Arial"/>
        </w:rPr>
        <w:t>2024</w:t>
      </w:r>
      <w:r w:rsidR="66D82AEF" w:rsidRPr="02C9DBDA">
        <w:rPr>
          <w:rFonts w:ascii="Arial" w:eastAsia="Verdana" w:hAnsi="Arial" w:cs="Arial"/>
        </w:rPr>
        <w:t xml:space="preserve"> (dates à confirmer)</w:t>
      </w:r>
    </w:p>
    <w:p w14:paraId="16E33B9B" w14:textId="77777777" w:rsidR="00A928A8" w:rsidRPr="00197F96" w:rsidRDefault="3D4B7AA0" w:rsidP="02C9DBDA">
      <w:pPr>
        <w:pStyle w:val="Paragraphedeliste"/>
        <w:numPr>
          <w:ilvl w:val="0"/>
          <w:numId w:val="3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</w:rPr>
      </w:pPr>
      <w:r w:rsidRPr="02C9DBDA">
        <w:rPr>
          <w:rFonts w:ascii="Arial" w:eastAsia="Verdana" w:hAnsi="Arial" w:cs="Arial"/>
        </w:rPr>
        <w:t xml:space="preserve">Un projet annexe avec une coloration J.O.P </w:t>
      </w:r>
      <w:r w:rsidR="4658FB96" w:rsidRPr="02C9DBDA">
        <w:rPr>
          <w:rFonts w:ascii="Arial" w:eastAsia="Verdana" w:hAnsi="Arial" w:cs="Arial"/>
        </w:rPr>
        <w:t xml:space="preserve">2024 </w:t>
      </w:r>
      <w:r w:rsidR="00AD4F7D">
        <w:rPr>
          <w:rFonts w:ascii="Arial" w:eastAsia="Verdana" w:hAnsi="Arial" w:cs="Arial"/>
        </w:rPr>
        <w:t xml:space="preserve">sur la </w:t>
      </w:r>
      <w:r w:rsidR="0AF039BF" w:rsidRPr="02C9DBDA">
        <w:rPr>
          <w:rFonts w:ascii="Arial" w:eastAsia="Verdana" w:hAnsi="Arial" w:cs="Arial"/>
        </w:rPr>
        <w:t>période d’avril à septembre 2024</w:t>
      </w:r>
    </w:p>
    <w:p w14:paraId="26725DAF" w14:textId="77777777" w:rsidR="00E02A06" w:rsidRPr="00C54991" w:rsidRDefault="00E02A06" w:rsidP="00E02A06">
      <w:pPr>
        <w:pStyle w:val="Paragraphedeliste"/>
        <w:tabs>
          <w:tab w:val="left" w:pos="4020"/>
        </w:tabs>
        <w:spacing w:after="0" w:line="299" w:lineRule="auto"/>
        <w:ind w:left="0" w:right="720"/>
        <w:rPr>
          <w:rFonts w:ascii="Arial" w:eastAsia="Verdana" w:hAnsi="Arial" w:cs="Arial"/>
          <w:sz w:val="16"/>
          <w:szCs w:val="16"/>
        </w:rPr>
      </w:pPr>
    </w:p>
    <w:p w14:paraId="0C80DB25" w14:textId="77777777" w:rsidR="00E7438C" w:rsidRPr="00E7438C" w:rsidRDefault="00BE6950" w:rsidP="00E7438C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E7438C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0F025720" wp14:editId="67D51441">
                <wp:simplePos x="0" y="0"/>
                <wp:positionH relativeFrom="margin">
                  <wp:align>right</wp:align>
                </wp:positionH>
                <wp:positionV relativeFrom="paragraph">
                  <wp:posOffset>494393</wp:posOffset>
                </wp:positionV>
                <wp:extent cx="6084570" cy="1297940"/>
                <wp:effectExtent l="0" t="0" r="11430" b="1651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FD0D" w14:textId="77777777" w:rsidR="00E7438C" w:rsidRDefault="00E7438C" w:rsidP="00E743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5720" id="Zone de texte 2" o:spid="_x0000_s1028" type="#_x0000_t202" style="position:absolute;left:0;text-align:left;margin-left:427.9pt;margin-top:38.95pt;width:479.1pt;height:102.2pt;z-index:2516602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">
                <v:textbox>
                  <w:txbxContent>
                    <w:p w14:paraId="03B9FD0D" w14:textId="77777777" w:rsidR="00E7438C" w:rsidRDefault="00E7438C" w:rsidP="00E7438C"/>
                  </w:txbxContent>
                </v:textbox>
                <w10:wrap type="square" anchorx="margin"/>
              </v:shape>
            </w:pict>
          </mc:Fallback>
        </mc:AlternateContent>
      </w:r>
      <w:r w:rsidR="00DC7FEF" w:rsidRPr="00110434">
        <w:rPr>
          <w:rFonts w:ascii="Arial" w:hAnsi="Arial" w:cs="Arial"/>
          <w:b/>
          <w:bCs/>
          <w:sz w:val="22"/>
          <w:szCs w:val="22"/>
        </w:rPr>
        <w:t xml:space="preserve">Présentation synthétique du projet </w:t>
      </w:r>
      <w:r>
        <w:rPr>
          <w:rFonts w:ascii="Arial" w:hAnsi="Arial" w:cs="Arial"/>
          <w:b/>
          <w:bCs/>
          <w:sz w:val="22"/>
          <w:szCs w:val="22"/>
        </w:rPr>
        <w:t xml:space="preserve">et de la thématique (sport, culture, dynamique du jeu, </w:t>
      </w:r>
      <w:r w:rsidR="00181EBC">
        <w:rPr>
          <w:rFonts w:ascii="Arial" w:hAnsi="Arial" w:cs="Arial"/>
          <w:b/>
          <w:bCs/>
          <w:sz w:val="22"/>
          <w:szCs w:val="22"/>
        </w:rPr>
        <w:t>autre</w:t>
      </w:r>
      <w:r w:rsidR="00865876">
        <w:rPr>
          <w:rFonts w:ascii="Arial" w:hAnsi="Arial" w:cs="Arial"/>
          <w:b/>
          <w:bCs/>
          <w:sz w:val="22"/>
          <w:szCs w:val="22"/>
        </w:rPr>
        <w:t>..</w:t>
      </w:r>
      <w:r>
        <w:rPr>
          <w:rFonts w:ascii="Arial" w:hAnsi="Arial" w:cs="Arial"/>
          <w:b/>
          <w:bCs/>
          <w:sz w:val="22"/>
          <w:szCs w:val="22"/>
        </w:rPr>
        <w:t xml:space="preserve">.) </w:t>
      </w:r>
      <w:r w:rsidR="00DC7FEF" w:rsidRPr="00110434">
        <w:rPr>
          <w:rFonts w:ascii="Arial" w:hAnsi="Arial" w:cs="Arial"/>
          <w:b/>
          <w:bCs/>
          <w:sz w:val="22"/>
          <w:szCs w:val="22"/>
        </w:rPr>
        <w:t>:</w:t>
      </w:r>
    </w:p>
    <w:p w14:paraId="4663C261" w14:textId="77777777" w:rsidR="00E7438C" w:rsidRDefault="00BE6950" w:rsidP="00E7438C">
      <w:pPr>
        <w:pStyle w:val="Paragraphedeliste"/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  <w:r w:rsidRPr="00110434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76F334" wp14:editId="125CF9D2">
                <wp:simplePos x="0" y="0"/>
                <wp:positionH relativeFrom="margin">
                  <wp:align>right</wp:align>
                </wp:positionH>
                <wp:positionV relativeFrom="paragraph">
                  <wp:posOffset>548005</wp:posOffset>
                </wp:positionV>
                <wp:extent cx="6103620" cy="1748790"/>
                <wp:effectExtent l="0" t="0" r="1143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F77BE" w14:textId="77777777" w:rsidR="00110434" w:rsidRDefault="00110434"/>
                          <w:p w14:paraId="72817A27" w14:textId="77777777" w:rsidR="00E7438C" w:rsidRDefault="00E7438C"/>
                          <w:p w14:paraId="6C382AF8" w14:textId="77777777" w:rsidR="00FC4279" w:rsidRDefault="00FC42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F334" id="_x0000_s1029" type="#_x0000_t202" style="position:absolute;left:0;text-align:left;margin-left:429.4pt;margin-top:43.15pt;width:480.6pt;height:137.7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">
                <v:textbox>
                  <w:txbxContent>
                    <w:p w14:paraId="1D5F77BE" w14:textId="77777777" w:rsidR="00110434" w:rsidRDefault="00110434"/>
                    <w:p w14:paraId="72817A27" w14:textId="77777777" w:rsidR="00E7438C" w:rsidRDefault="00E7438C"/>
                    <w:p w14:paraId="6C382AF8" w14:textId="77777777" w:rsidR="00FC4279" w:rsidRDefault="00FC4279"/>
                  </w:txbxContent>
                </v:textbox>
                <w10:wrap type="square" anchorx="margin"/>
              </v:shape>
            </w:pict>
          </mc:Fallback>
        </mc:AlternateContent>
      </w:r>
    </w:p>
    <w:p w14:paraId="7C24D5F5" w14:textId="77777777" w:rsidR="00FC4279" w:rsidRDefault="00E02A06" w:rsidP="00FC4279">
      <w:pPr>
        <w:pStyle w:val="Paragraphedeliste"/>
        <w:numPr>
          <w:ilvl w:val="0"/>
          <w:numId w:val="2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  <w:r w:rsidRPr="00325D63">
        <w:rPr>
          <w:rFonts w:ascii="Arial" w:eastAsia="Verdana" w:hAnsi="Arial" w:cs="Arial"/>
          <w:b/>
          <w:bCs/>
        </w:rPr>
        <w:t>Objectifs et valeurs du projet :</w:t>
      </w:r>
    </w:p>
    <w:p w14:paraId="2C31063A" w14:textId="77777777" w:rsidR="00E7438C" w:rsidRPr="00E7438C" w:rsidRDefault="00E7438C" w:rsidP="00E7438C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6FC89A09" w14:textId="77777777" w:rsidR="00E02A06" w:rsidRPr="00E7438C" w:rsidRDefault="00E02A06" w:rsidP="00110434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E7438C">
        <w:rPr>
          <w:rFonts w:ascii="Arial" w:hAnsi="Arial" w:cs="Arial"/>
          <w:b/>
          <w:bCs/>
          <w:sz w:val="22"/>
          <w:szCs w:val="22"/>
        </w:rPr>
        <w:t xml:space="preserve">Contenu détaillé du projet précisant : </w:t>
      </w:r>
    </w:p>
    <w:p w14:paraId="7DCA4998" w14:textId="77777777" w:rsidR="00110434" w:rsidRDefault="00110434" w:rsidP="0011043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10434" w14:paraId="40EE1B8C" w14:textId="77777777" w:rsidTr="007D3D18">
        <w:trPr>
          <w:trHeight w:val="609"/>
        </w:trPr>
        <w:tc>
          <w:tcPr>
            <w:tcW w:w="4815" w:type="dxa"/>
            <w:vAlign w:val="center"/>
          </w:tcPr>
          <w:p w14:paraId="54765603" w14:textId="77777777" w:rsidR="00110434" w:rsidRPr="007D3D18" w:rsidRDefault="00110434" w:rsidP="007D3D18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 w:rsidRPr="00110434">
              <w:rPr>
                <w:rFonts w:ascii="Arial" w:eastAsia="Verdana" w:hAnsi="Arial" w:cs="Arial"/>
              </w:rPr>
              <w:t>Date envisagée :</w:t>
            </w:r>
          </w:p>
        </w:tc>
        <w:tc>
          <w:tcPr>
            <w:tcW w:w="4815" w:type="dxa"/>
          </w:tcPr>
          <w:p w14:paraId="5ACE8C6D" w14:textId="77777777" w:rsidR="00110434" w:rsidRDefault="00110434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062A5063" w14:textId="77777777" w:rsidTr="007D3D18">
        <w:trPr>
          <w:trHeight w:val="609"/>
        </w:trPr>
        <w:tc>
          <w:tcPr>
            <w:tcW w:w="4815" w:type="dxa"/>
            <w:vAlign w:val="center"/>
          </w:tcPr>
          <w:p w14:paraId="09A39D8F" w14:textId="77777777" w:rsidR="00110434" w:rsidRPr="007D3D18" w:rsidRDefault="00110434" w:rsidP="007D3D18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 w:rsidRPr="00110434">
              <w:rPr>
                <w:rFonts w:ascii="Arial" w:eastAsia="Verdana" w:hAnsi="Arial" w:cs="Arial"/>
              </w:rPr>
              <w:t>Lieu envisagé :</w:t>
            </w:r>
          </w:p>
        </w:tc>
        <w:tc>
          <w:tcPr>
            <w:tcW w:w="4815" w:type="dxa"/>
          </w:tcPr>
          <w:p w14:paraId="64E0264D" w14:textId="77777777" w:rsidR="00110434" w:rsidRDefault="00110434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7BFA8763" w14:textId="77777777" w:rsidTr="007D3D18">
        <w:trPr>
          <w:trHeight w:val="609"/>
        </w:trPr>
        <w:tc>
          <w:tcPr>
            <w:tcW w:w="4815" w:type="dxa"/>
            <w:vAlign w:val="center"/>
          </w:tcPr>
          <w:p w14:paraId="205A9579" w14:textId="77777777" w:rsidR="00110434" w:rsidRPr="007D3D18" w:rsidRDefault="00110434" w:rsidP="007D3D18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 w:rsidRPr="00110434">
              <w:rPr>
                <w:rFonts w:ascii="Arial" w:eastAsia="Verdana" w:hAnsi="Arial" w:cs="Arial"/>
              </w:rPr>
              <w:t>Publics cibles :</w:t>
            </w:r>
          </w:p>
        </w:tc>
        <w:tc>
          <w:tcPr>
            <w:tcW w:w="4815" w:type="dxa"/>
          </w:tcPr>
          <w:p w14:paraId="4E24FC94" w14:textId="77777777" w:rsidR="00110434" w:rsidRDefault="00110434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28E80F" w14:textId="77777777" w:rsidR="00E7438C" w:rsidRPr="00E7438C" w:rsidRDefault="00E7438C" w:rsidP="00E7438C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1D5B7479" w14:textId="77777777" w:rsidR="00FC4279" w:rsidRDefault="00FC4279" w:rsidP="00FC4279">
      <w:pPr>
        <w:pStyle w:val="Paragraphedeliste"/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58900472" w14:textId="77777777" w:rsidR="004B788C" w:rsidRDefault="004B788C" w:rsidP="00FC4279">
      <w:pPr>
        <w:pStyle w:val="Paragraphedeliste"/>
        <w:numPr>
          <w:ilvl w:val="0"/>
          <w:numId w:val="2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  <w:r w:rsidRPr="00110434">
        <w:rPr>
          <w:rFonts w:ascii="Arial" w:eastAsia="Verdana" w:hAnsi="Arial" w:cs="Arial"/>
          <w:b/>
          <w:bCs/>
        </w:rPr>
        <w:t>Les moyens nécessaires </w:t>
      </w:r>
      <w:r w:rsidR="00110434">
        <w:rPr>
          <w:rFonts w:ascii="Arial" w:eastAsia="Verdana" w:hAnsi="Arial" w:cs="Arial"/>
          <w:b/>
          <w:bCs/>
        </w:rPr>
        <w:t>(préciser s’ils sont déjà détenus par la structure)</w:t>
      </w:r>
    </w:p>
    <w:p w14:paraId="280775FD" w14:textId="77777777" w:rsidR="00197F96" w:rsidRPr="00A01AD1" w:rsidRDefault="00197F96" w:rsidP="00A01AD1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666"/>
      </w:tblGrid>
      <w:tr w:rsidR="00110434" w14:paraId="0421EADF" w14:textId="77777777" w:rsidTr="00197F96">
        <w:trPr>
          <w:trHeight w:val="552"/>
        </w:trPr>
        <w:tc>
          <w:tcPr>
            <w:tcW w:w="3964" w:type="dxa"/>
            <w:vAlign w:val="center"/>
          </w:tcPr>
          <w:p w14:paraId="414625F4" w14:textId="77777777" w:rsidR="00110434" w:rsidRPr="00FC4279" w:rsidRDefault="00110434" w:rsidP="00FC4279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 xml:space="preserve">Moyens matériels </w:t>
            </w:r>
            <w:r w:rsidRPr="00110434">
              <w:rPr>
                <w:rFonts w:ascii="Arial" w:eastAsia="Verdana" w:hAnsi="Arial" w:cs="Arial"/>
              </w:rPr>
              <w:t>:</w:t>
            </w:r>
          </w:p>
        </w:tc>
        <w:tc>
          <w:tcPr>
            <w:tcW w:w="5666" w:type="dxa"/>
          </w:tcPr>
          <w:p w14:paraId="3B2AE093" w14:textId="77777777" w:rsidR="00110434" w:rsidRDefault="00110434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6F6468F" w14:textId="77777777" w:rsidR="007D3D18" w:rsidRDefault="007D3D18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0FDD003" w14:textId="77777777" w:rsidR="007D3D18" w:rsidRDefault="007D3D18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34" w14:paraId="4104E1F0" w14:textId="77777777" w:rsidTr="00197F96">
        <w:trPr>
          <w:trHeight w:val="552"/>
        </w:trPr>
        <w:tc>
          <w:tcPr>
            <w:tcW w:w="3964" w:type="dxa"/>
            <w:vAlign w:val="center"/>
          </w:tcPr>
          <w:p w14:paraId="243C1015" w14:textId="77777777" w:rsidR="00110434" w:rsidRPr="00FC4279" w:rsidRDefault="00110434" w:rsidP="00FC4279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Ressources humaines :</w:t>
            </w:r>
          </w:p>
        </w:tc>
        <w:tc>
          <w:tcPr>
            <w:tcW w:w="5666" w:type="dxa"/>
          </w:tcPr>
          <w:p w14:paraId="2F41A968" w14:textId="77777777" w:rsidR="00110434" w:rsidRDefault="00110434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50CC1F8" w14:textId="77777777" w:rsidR="007D3D18" w:rsidRDefault="007D3D18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579E9A2" w14:textId="77777777" w:rsidR="007D3D18" w:rsidRDefault="007D3D18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B6B" w14:paraId="0A46D50F" w14:textId="77777777" w:rsidTr="00197F96">
        <w:trPr>
          <w:trHeight w:val="552"/>
        </w:trPr>
        <w:tc>
          <w:tcPr>
            <w:tcW w:w="3964" w:type="dxa"/>
            <w:vAlign w:val="center"/>
          </w:tcPr>
          <w:p w14:paraId="735C9837" w14:textId="77777777" w:rsidR="00213B6B" w:rsidRDefault="00F7439F" w:rsidP="00FC4279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Ressources financières :</w:t>
            </w:r>
          </w:p>
          <w:p w14:paraId="424862A0" w14:textId="77777777" w:rsidR="00F7439F" w:rsidRPr="00F7439F" w:rsidRDefault="00F7439F" w:rsidP="00FC4279">
            <w:pPr>
              <w:tabs>
                <w:tab w:val="left" w:pos="4020"/>
              </w:tabs>
              <w:spacing w:line="299" w:lineRule="auto"/>
              <w:ind w:right="720"/>
              <w:rPr>
                <w:rFonts w:ascii="Arial" w:eastAsia="Verdana" w:hAnsi="Arial" w:cs="Arial"/>
                <w:i/>
                <w:iCs/>
              </w:rPr>
            </w:pPr>
            <w:r w:rsidRPr="00F7439F">
              <w:rPr>
                <w:rFonts w:ascii="Arial" w:eastAsia="Verdana" w:hAnsi="Arial" w:cs="Arial"/>
                <w:i/>
                <w:iCs/>
              </w:rPr>
              <w:t>Joindre en annexe votre budget prévisionnel (facultatif)</w:t>
            </w:r>
          </w:p>
        </w:tc>
        <w:tc>
          <w:tcPr>
            <w:tcW w:w="5666" w:type="dxa"/>
          </w:tcPr>
          <w:p w14:paraId="6DFC7CA6" w14:textId="77777777" w:rsidR="00213B6B" w:rsidRDefault="00213B6B" w:rsidP="00271DD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685187" w14:textId="77777777" w:rsidR="00325D63" w:rsidRDefault="00325D63" w:rsidP="00A01AD1">
      <w:pPr>
        <w:tabs>
          <w:tab w:val="left" w:pos="4020"/>
        </w:tabs>
        <w:spacing w:after="0" w:line="299" w:lineRule="auto"/>
        <w:ind w:right="720"/>
        <w:rPr>
          <w:rFonts w:ascii="Arial" w:hAnsi="Arial" w:cs="Arial"/>
          <w:b/>
          <w:bCs/>
        </w:rPr>
      </w:pPr>
    </w:p>
    <w:p w14:paraId="6F0C80E8" w14:textId="77777777" w:rsidR="0059067F" w:rsidRPr="00A01AD1" w:rsidRDefault="0059067F" w:rsidP="00A01AD1">
      <w:pPr>
        <w:tabs>
          <w:tab w:val="left" w:pos="4020"/>
        </w:tabs>
        <w:spacing w:after="0" w:line="299" w:lineRule="auto"/>
        <w:ind w:right="720"/>
        <w:rPr>
          <w:rFonts w:ascii="Arial" w:hAnsi="Arial" w:cs="Arial"/>
          <w:b/>
          <w:bCs/>
        </w:rPr>
      </w:pPr>
    </w:p>
    <w:p w14:paraId="4DBA2E74" w14:textId="77777777" w:rsidR="00865876" w:rsidRDefault="0059067F" w:rsidP="00865876">
      <w:pPr>
        <w:pStyle w:val="Paragraphedeliste"/>
        <w:numPr>
          <w:ilvl w:val="0"/>
          <w:numId w:val="2"/>
        </w:num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  <w:r w:rsidRPr="00E7438C">
        <w:rPr>
          <w:rFonts w:ascii="Arial" w:eastAsia="Verdana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40" behindDoc="0" locked="0" layoutInCell="1" allowOverlap="1" wp14:anchorId="13E89E5F" wp14:editId="5E105503">
                <wp:simplePos x="0" y="0"/>
                <wp:positionH relativeFrom="margin">
                  <wp:posOffset>33655</wp:posOffset>
                </wp:positionH>
                <wp:positionV relativeFrom="paragraph">
                  <wp:posOffset>304800</wp:posOffset>
                </wp:positionV>
                <wp:extent cx="6106160" cy="814705"/>
                <wp:effectExtent l="0" t="0" r="27940" b="2349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2389" w14:textId="77777777" w:rsidR="00E7438C" w:rsidRDefault="00E7438C" w:rsidP="00E7438C"/>
                          <w:p w14:paraId="3D5912D7" w14:textId="77777777" w:rsidR="00E7438C" w:rsidRDefault="00E7438C" w:rsidP="00E743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9E5F" id="_x0000_s1030" type="#_x0000_t202" style="position:absolute;left:0;text-align:left;margin-left:2.65pt;margin-top:24pt;width:480.8pt;height:64.15pt;z-index:2516623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">
                <v:textbox>
                  <w:txbxContent>
                    <w:p w14:paraId="2F4D2389" w14:textId="77777777" w:rsidR="00E7438C" w:rsidRDefault="00E7438C" w:rsidP="00E7438C"/>
                    <w:p w14:paraId="3D5912D7" w14:textId="77777777" w:rsidR="00E7438C" w:rsidRDefault="00E7438C" w:rsidP="00E7438C"/>
                  </w:txbxContent>
                </v:textbox>
                <w10:wrap type="square" anchorx="margin"/>
              </v:shape>
            </w:pict>
          </mc:Fallback>
        </mc:AlternateContent>
      </w:r>
      <w:r w:rsidR="00865876" w:rsidRPr="00865876">
        <w:rPr>
          <w:rFonts w:ascii="Arial" w:eastAsia="Verdana" w:hAnsi="Arial" w:cs="Arial"/>
          <w:b/>
          <w:bCs/>
        </w:rPr>
        <w:t xml:space="preserve">Partenaires (préciser s’ils sont envisagés ou déjà impliqués) : </w:t>
      </w:r>
    </w:p>
    <w:p w14:paraId="7A9500D0" w14:textId="77777777" w:rsidR="00865876" w:rsidRDefault="00865876" w:rsidP="00865876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414D2240" w14:textId="77777777" w:rsidR="00865876" w:rsidRDefault="00865876" w:rsidP="00865876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4727C04D" w14:textId="77777777" w:rsidR="00865876" w:rsidRDefault="00865876" w:rsidP="00865876">
      <w:pPr>
        <w:tabs>
          <w:tab w:val="left" w:pos="4020"/>
        </w:tabs>
        <w:spacing w:after="0" w:line="299" w:lineRule="auto"/>
        <w:ind w:right="720"/>
        <w:rPr>
          <w:rFonts w:ascii="Arial" w:eastAsia="Verdana" w:hAnsi="Arial" w:cs="Arial"/>
          <w:b/>
          <w:bCs/>
        </w:rPr>
      </w:pPr>
    </w:p>
    <w:p w14:paraId="5B0915A6" w14:textId="77777777" w:rsidR="005B06C3" w:rsidRPr="007D3D18" w:rsidRDefault="005B06C3" w:rsidP="005B06C3">
      <w:pPr>
        <w:tabs>
          <w:tab w:val="left" w:pos="4020"/>
        </w:tabs>
        <w:spacing w:after="0" w:line="299" w:lineRule="auto"/>
        <w:ind w:right="720"/>
        <w:rPr>
          <w:rFonts w:ascii="Arial" w:hAnsi="Arial" w:cs="Arial"/>
          <w:b/>
          <w:bCs/>
        </w:rPr>
      </w:pPr>
      <w:r w:rsidRPr="00110434">
        <w:rPr>
          <w:rFonts w:ascii="Arial" w:hAnsi="Arial" w:cs="Arial"/>
          <w:b/>
          <w:bCs/>
        </w:rPr>
        <w:t>Date et signature du représentant légal :</w:t>
      </w:r>
    </w:p>
    <w:sectPr w:rsidR="005B06C3" w:rsidRPr="007D3D18" w:rsidSect="00A928A8">
      <w:headerReference w:type="default" r:id="rId12"/>
      <w:footerReference w:type="defaul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CB21" w14:textId="77777777" w:rsidR="004B2A2B" w:rsidRDefault="004B2A2B" w:rsidP="00FC4279">
      <w:pPr>
        <w:spacing w:after="0" w:line="240" w:lineRule="auto"/>
      </w:pPr>
      <w:r>
        <w:separator/>
      </w:r>
    </w:p>
  </w:endnote>
  <w:endnote w:type="continuationSeparator" w:id="0">
    <w:p w14:paraId="6925EA59" w14:textId="77777777" w:rsidR="004B2A2B" w:rsidRDefault="004B2A2B" w:rsidP="00FC4279">
      <w:pPr>
        <w:spacing w:after="0" w:line="240" w:lineRule="auto"/>
      </w:pPr>
      <w:r>
        <w:continuationSeparator/>
      </w:r>
    </w:p>
  </w:endnote>
  <w:endnote w:type="continuationNotice" w:id="1">
    <w:p w14:paraId="7A9C43E0" w14:textId="77777777" w:rsidR="004B2A2B" w:rsidRDefault="004B2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B0DB0C" w14:paraId="6B6E137A" w14:textId="77777777" w:rsidTr="3FB0DB0C">
      <w:trPr>
        <w:trHeight w:val="300"/>
      </w:trPr>
      <w:tc>
        <w:tcPr>
          <w:tcW w:w="3210" w:type="dxa"/>
        </w:tcPr>
        <w:p w14:paraId="5348288D" w14:textId="77777777" w:rsidR="3FB0DB0C" w:rsidRDefault="3FB0DB0C" w:rsidP="3FB0DB0C">
          <w:pPr>
            <w:pStyle w:val="En-tte"/>
            <w:ind w:left="-115"/>
          </w:pPr>
        </w:p>
      </w:tc>
      <w:tc>
        <w:tcPr>
          <w:tcW w:w="3210" w:type="dxa"/>
        </w:tcPr>
        <w:p w14:paraId="12489C64" w14:textId="77777777" w:rsidR="3FB0DB0C" w:rsidRDefault="3FB0DB0C" w:rsidP="3FB0DB0C">
          <w:pPr>
            <w:pStyle w:val="En-tte"/>
            <w:jc w:val="center"/>
          </w:pPr>
        </w:p>
      </w:tc>
      <w:tc>
        <w:tcPr>
          <w:tcW w:w="3210" w:type="dxa"/>
        </w:tcPr>
        <w:p w14:paraId="06A462C7" w14:textId="77777777" w:rsidR="3FB0DB0C" w:rsidRDefault="3FB0DB0C" w:rsidP="3FB0DB0C">
          <w:pPr>
            <w:pStyle w:val="En-tte"/>
            <w:ind w:right="-115"/>
            <w:jc w:val="right"/>
          </w:pPr>
        </w:p>
      </w:tc>
    </w:tr>
  </w:tbl>
  <w:p w14:paraId="78EE2F72" w14:textId="77777777" w:rsidR="3FB0DB0C" w:rsidRDefault="3FB0DB0C" w:rsidP="3FB0D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243C" w14:textId="77777777" w:rsidR="004B2A2B" w:rsidRDefault="004B2A2B" w:rsidP="00FC4279">
      <w:pPr>
        <w:spacing w:after="0" w:line="240" w:lineRule="auto"/>
      </w:pPr>
      <w:r>
        <w:separator/>
      </w:r>
    </w:p>
  </w:footnote>
  <w:footnote w:type="continuationSeparator" w:id="0">
    <w:p w14:paraId="37495357" w14:textId="77777777" w:rsidR="004B2A2B" w:rsidRDefault="004B2A2B" w:rsidP="00FC4279">
      <w:pPr>
        <w:spacing w:after="0" w:line="240" w:lineRule="auto"/>
      </w:pPr>
      <w:r>
        <w:continuationSeparator/>
      </w:r>
    </w:p>
  </w:footnote>
  <w:footnote w:type="continuationNotice" w:id="1">
    <w:p w14:paraId="4108407F" w14:textId="77777777" w:rsidR="004B2A2B" w:rsidRDefault="004B2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3AE4" w14:textId="77777777" w:rsidR="00FC4279" w:rsidRDefault="007D3D18" w:rsidP="00FC4279">
    <w:pPr>
      <w:pStyle w:val="En-tte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4AA3CAB" wp14:editId="61E63806">
          <wp:simplePos x="0" y="0"/>
          <wp:positionH relativeFrom="column">
            <wp:posOffset>5574140</wp:posOffset>
          </wp:positionH>
          <wp:positionV relativeFrom="paragraph">
            <wp:posOffset>-375547</wp:posOffset>
          </wp:positionV>
          <wp:extent cx="805574" cy="870020"/>
          <wp:effectExtent l="0" t="0" r="0" b="635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4" cy="87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001818" wp14:editId="16A9295D">
          <wp:simplePos x="0" y="0"/>
          <wp:positionH relativeFrom="column">
            <wp:posOffset>-510912</wp:posOffset>
          </wp:positionH>
          <wp:positionV relativeFrom="paragraph">
            <wp:posOffset>-260393</wp:posOffset>
          </wp:positionV>
          <wp:extent cx="1492469" cy="59404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90" cy="596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DF002" w14:textId="77777777" w:rsidR="00FC4279" w:rsidRDefault="00FC42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8B"/>
    <w:multiLevelType w:val="hybridMultilevel"/>
    <w:tmpl w:val="E0187BC4"/>
    <w:lvl w:ilvl="0" w:tplc="0940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44B3"/>
    <w:multiLevelType w:val="hybridMultilevel"/>
    <w:tmpl w:val="86EEF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26C6"/>
    <w:multiLevelType w:val="hybridMultilevel"/>
    <w:tmpl w:val="86EEF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21FE6"/>
    <w:multiLevelType w:val="hybridMultilevel"/>
    <w:tmpl w:val="C2920AD4"/>
    <w:lvl w:ilvl="0" w:tplc="B40A6E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49"/>
    <w:rsid w:val="00065ACE"/>
    <w:rsid w:val="000A321D"/>
    <w:rsid w:val="00110434"/>
    <w:rsid w:val="001534E3"/>
    <w:rsid w:val="00181EBC"/>
    <w:rsid w:val="00197F96"/>
    <w:rsid w:val="00213B6B"/>
    <w:rsid w:val="002338E9"/>
    <w:rsid w:val="00325D63"/>
    <w:rsid w:val="003C0E1B"/>
    <w:rsid w:val="003F0A3E"/>
    <w:rsid w:val="004B2A2B"/>
    <w:rsid w:val="004B788C"/>
    <w:rsid w:val="0051542A"/>
    <w:rsid w:val="0059067F"/>
    <w:rsid w:val="005B06C3"/>
    <w:rsid w:val="00601922"/>
    <w:rsid w:val="00656339"/>
    <w:rsid w:val="007D3D18"/>
    <w:rsid w:val="00865876"/>
    <w:rsid w:val="00A01AD1"/>
    <w:rsid w:val="00A64BFB"/>
    <w:rsid w:val="00A928A8"/>
    <w:rsid w:val="00A97A45"/>
    <w:rsid w:val="00AD4F7D"/>
    <w:rsid w:val="00B21B79"/>
    <w:rsid w:val="00B52373"/>
    <w:rsid w:val="00BE6950"/>
    <w:rsid w:val="00BF3E8C"/>
    <w:rsid w:val="00C54991"/>
    <w:rsid w:val="00DC7FEF"/>
    <w:rsid w:val="00E02A06"/>
    <w:rsid w:val="00E7438C"/>
    <w:rsid w:val="00EF3449"/>
    <w:rsid w:val="00F7026C"/>
    <w:rsid w:val="00F7439F"/>
    <w:rsid w:val="00F917AF"/>
    <w:rsid w:val="00FA6F2B"/>
    <w:rsid w:val="00FC4279"/>
    <w:rsid w:val="010E1AE9"/>
    <w:rsid w:val="02C9DBDA"/>
    <w:rsid w:val="087B0EC1"/>
    <w:rsid w:val="0AF039BF"/>
    <w:rsid w:val="1301805D"/>
    <w:rsid w:val="153A4349"/>
    <w:rsid w:val="200C2BD7"/>
    <w:rsid w:val="30C76D4A"/>
    <w:rsid w:val="33CD166B"/>
    <w:rsid w:val="3D4B7AA0"/>
    <w:rsid w:val="3FB0DB0C"/>
    <w:rsid w:val="4658FB96"/>
    <w:rsid w:val="49D85CE4"/>
    <w:rsid w:val="4D195306"/>
    <w:rsid w:val="60B3934E"/>
    <w:rsid w:val="65097768"/>
    <w:rsid w:val="66D82AEF"/>
    <w:rsid w:val="6BE356E4"/>
    <w:rsid w:val="6FA16084"/>
    <w:rsid w:val="6FE35BE5"/>
    <w:rsid w:val="731A8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762A6"/>
  <w15:chartTrackingRefBased/>
  <w15:docId w15:val="{125F7D17-2942-46B1-A4E6-9A78AC69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34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02A06"/>
    <w:pPr>
      <w:ind w:left="720"/>
      <w:contextualSpacing/>
    </w:pPr>
  </w:style>
  <w:style w:type="table" w:styleId="Grilledutableau">
    <w:name w:val="Table Grid"/>
    <w:basedOn w:val="TableauNormal"/>
    <w:uiPriority w:val="39"/>
    <w:rsid w:val="00DC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04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043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C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279"/>
  </w:style>
  <w:style w:type="paragraph" w:styleId="Pieddepage">
    <w:name w:val="footer"/>
    <w:basedOn w:val="Normal"/>
    <w:link w:val="PieddepageCar"/>
    <w:uiPriority w:val="99"/>
    <w:unhideWhenUsed/>
    <w:rsid w:val="00FC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dpoitiersJO2024@grandpoitiers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andpoitiersJO2024@grandpoitie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E706878F8DA43B470A7AA9BE5C66A" ma:contentTypeVersion="9" ma:contentTypeDescription="Crée un document." ma:contentTypeScope="" ma:versionID="108cb94101a27878bc676b8e78f4f34d">
  <xsd:schema xmlns:xsd="http://www.w3.org/2001/XMLSchema" xmlns:xs="http://www.w3.org/2001/XMLSchema" xmlns:p="http://schemas.microsoft.com/office/2006/metadata/properties" xmlns:ns2="8bef8bab-c37d-43d0-96c6-bbad126d4bd5" targetNamespace="http://schemas.microsoft.com/office/2006/metadata/properties" ma:root="true" ma:fieldsID="6b9e1c3a817a5c6b2e5ec99ad07f0e74" ns2:_="">
    <xsd:import namespace="8bef8bab-c37d-43d0-96c6-bbad126d4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8bab-c37d-43d0-96c6-bbad126d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915dd85-7a90-4549-aff7-d07d9d61d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f8bab-c37d-43d0-96c6-bbad126d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CFB5F-583B-4D3C-B359-7CC4586F2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5A87E-8E53-4EA5-8649-B4DCD9AAB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f8bab-c37d-43d0-96c6-bbad126d4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841A3-4989-40A2-B295-E2DA72FE81B3}">
  <ds:schemaRefs>
    <ds:schemaRef ds:uri="http://schemas.microsoft.com/office/2006/metadata/properties"/>
    <ds:schemaRef ds:uri="http://schemas.microsoft.com/office/infopath/2007/PartnerControls"/>
    <ds:schemaRef ds:uri="8bef8bab-c37d-43d0-96c6-bbad126d4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1061</Characters>
  <Application>Microsoft Office Word</Application>
  <DocSecurity>0</DocSecurity>
  <Lines>8</Lines>
  <Paragraphs>2</Paragraphs>
  <ScaleCrop>false</ScaleCrop>
  <Company>Grand Poitiers Communaute Urbaine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 Laura</dc:creator>
  <cp:keywords/>
  <dc:description/>
  <cp:lastModifiedBy>GRATTON Pauline</cp:lastModifiedBy>
  <cp:revision>21</cp:revision>
  <dcterms:created xsi:type="dcterms:W3CDTF">2023-12-15T10:33:00Z</dcterms:created>
  <dcterms:modified xsi:type="dcterms:W3CDTF">2024-01-17T09:15:00Z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0x0101002C5E706878F8DA43B470A7AA9BE5C66A</vt:lpwstr>
  </property>
  <property fmtid="{D5CDD505-2E9C-101B-9397-08002B2CF9AE}" pid="3" name="MediaServiceImageTags">
    <vt:lpwstr/>
  </property>
</Properties>
</file>